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4B5F" w:rsidRDefault="00B357E7">
      <w:pPr>
        <w:rPr>
          <w:rFonts w:ascii="Times New Roman" w:eastAsia="Times New Roman" w:hAnsi="Times New Roman" w:cs="Times New Roman"/>
          <w:sz w:val="46"/>
          <w:szCs w:val="46"/>
        </w:rPr>
      </w:pPr>
      <w:r>
        <w:rPr>
          <w:b/>
        </w:rPr>
        <w:t xml:space="preserve">Правила обращения в IDM </w:t>
      </w:r>
      <w:proofErr w:type="spellStart"/>
      <w:r>
        <w:rPr>
          <w:b/>
        </w:rPr>
        <w:t>clinic</w:t>
      </w:r>
      <w:proofErr w:type="spellEnd"/>
    </w:p>
    <w:p w14:paraId="00000002" w14:textId="77777777" w:rsidR="008B4B5F" w:rsidRDefault="00B357E7">
      <w:pPr>
        <w:spacing w:before="540" w:after="120"/>
      </w:pPr>
      <w:r>
        <w:t>При первом обращении в клинику мы просим вас обязательно иметь при себе документ, удостоверяющий личность.</w:t>
      </w:r>
    </w:p>
    <w:p w14:paraId="00000003" w14:textId="05D18E40" w:rsidR="008B4B5F" w:rsidRDefault="00B357E7">
      <w:pPr>
        <w:spacing w:before="540" w:after="120"/>
      </w:pPr>
      <w:r>
        <w:t xml:space="preserve">В день первого приема вам необходимо прийти за </w:t>
      </w:r>
      <w:r>
        <w:rPr>
          <w:lang w:val="ru-RU"/>
        </w:rPr>
        <w:t>15-20</w:t>
      </w:r>
      <w:r>
        <w:t xml:space="preserve"> минут до назначенной консультации для оформления медицинской карты и подписания Договора на оказание медицинских услуг.</w:t>
      </w:r>
    </w:p>
    <w:p w14:paraId="00000004" w14:textId="3E2F64E3" w:rsidR="008B4B5F" w:rsidRDefault="00B357E7">
      <w:pPr>
        <w:spacing w:before="540" w:after="120"/>
      </w:pPr>
      <w:r>
        <w:t>Вас встретит</w:t>
      </w:r>
      <w:r>
        <w:rPr>
          <w:lang w:val="ru-RU"/>
        </w:rPr>
        <w:t xml:space="preserve"> администратор</w:t>
      </w:r>
      <w:r>
        <w:t>, оформит все необходимые документы, затем проводит вас на консультацию.</w:t>
      </w:r>
    </w:p>
    <w:p w14:paraId="00000005" w14:textId="77777777" w:rsidR="008B4B5F" w:rsidRDefault="00B357E7">
      <w:pPr>
        <w:spacing w:before="540" w:after="120"/>
      </w:pPr>
      <w:r>
        <w:t>При последующих обращениях мы будем признательны, если вы будете приходить за 5-10 минут до начала консультации. Если вы вынуждены отменить консультацию, мы просим вас предупредить об этом заранее.</w:t>
      </w:r>
    </w:p>
    <w:p w14:paraId="00000006" w14:textId="77777777" w:rsidR="008B4B5F" w:rsidRDefault="008B4B5F">
      <w:pPr>
        <w:spacing w:before="240" w:after="240" w:line="375" w:lineRule="auto"/>
        <w:ind w:left="720"/>
        <w:rPr>
          <w:b/>
        </w:rPr>
      </w:pPr>
    </w:p>
    <w:p w14:paraId="00000007" w14:textId="77777777" w:rsidR="008B4B5F" w:rsidRDefault="00B357E7">
      <w:pPr>
        <w:spacing w:before="240" w:after="240" w:line="375" w:lineRule="auto"/>
        <w:rPr>
          <w:b/>
        </w:rPr>
      </w:pPr>
      <w:r>
        <w:rPr>
          <w:b/>
        </w:rPr>
        <w:t>Режим работы клиники:</w:t>
      </w:r>
    </w:p>
    <w:p w14:paraId="00000008" w14:textId="77777777" w:rsidR="008B4B5F" w:rsidRDefault="00B357E7">
      <w:pPr>
        <w:spacing w:before="240" w:after="240" w:line="375" w:lineRule="auto"/>
      </w:pPr>
      <w:r>
        <w:t>Понедельник     -       8.00-20.00</w:t>
      </w:r>
    </w:p>
    <w:p w14:paraId="00000009" w14:textId="77777777" w:rsidR="008B4B5F" w:rsidRDefault="00B357E7">
      <w:pPr>
        <w:spacing w:before="240" w:after="240" w:line="375" w:lineRule="auto"/>
      </w:pPr>
      <w:r>
        <w:t>Вторник             -        8.00-20.00</w:t>
      </w:r>
    </w:p>
    <w:p w14:paraId="0000000A" w14:textId="77777777" w:rsidR="008B4B5F" w:rsidRDefault="00B357E7">
      <w:pPr>
        <w:spacing w:before="240" w:after="240" w:line="375" w:lineRule="auto"/>
      </w:pPr>
      <w:r>
        <w:t>Среда                -       8.00-20.00</w:t>
      </w:r>
    </w:p>
    <w:p w14:paraId="0000000B" w14:textId="77777777" w:rsidR="008B4B5F" w:rsidRDefault="00B357E7">
      <w:pPr>
        <w:spacing w:before="240" w:after="240" w:line="375" w:lineRule="auto"/>
      </w:pPr>
      <w:r>
        <w:t>Четверг             -        8.00-20.00</w:t>
      </w:r>
    </w:p>
    <w:p w14:paraId="0000000C" w14:textId="77777777" w:rsidR="008B4B5F" w:rsidRDefault="00B357E7">
      <w:pPr>
        <w:spacing w:before="240" w:after="240" w:line="375" w:lineRule="auto"/>
      </w:pPr>
      <w:r>
        <w:t>Пятница            -        8.00-20.00</w:t>
      </w:r>
    </w:p>
    <w:p w14:paraId="0000000D" w14:textId="77777777" w:rsidR="008B4B5F" w:rsidRDefault="00B357E7">
      <w:pPr>
        <w:spacing w:before="240" w:after="240" w:line="375" w:lineRule="auto"/>
      </w:pPr>
      <w:r>
        <w:t>Суббота            -        8.00-18.00</w:t>
      </w:r>
    </w:p>
    <w:p w14:paraId="0000000E" w14:textId="7EFCDF1E" w:rsidR="008B4B5F" w:rsidRDefault="00B357E7">
      <w:pPr>
        <w:spacing w:before="240" w:after="240" w:line="375" w:lineRule="auto"/>
      </w:pPr>
      <w:r>
        <w:t xml:space="preserve">Воскресенье     -        </w:t>
      </w:r>
      <w:r w:rsidR="003E2309">
        <w:t>8.00-1</w:t>
      </w:r>
      <w:r w:rsidR="003E2309">
        <w:rPr>
          <w:lang w:val="en-US"/>
        </w:rPr>
        <w:t>6</w:t>
      </w:r>
      <w:r w:rsidR="003E2309">
        <w:t>.00</w:t>
      </w:r>
    </w:p>
    <w:sectPr w:rsidR="008B4B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5F"/>
    <w:rsid w:val="003E2309"/>
    <w:rsid w:val="008B4B5F"/>
    <w:rsid w:val="00B3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A80A"/>
  <w15:docId w15:val="{C6B53975-9A9F-2B43-9796-A7CF046B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Usacheva</cp:lastModifiedBy>
  <cp:revision>3</cp:revision>
  <dcterms:created xsi:type="dcterms:W3CDTF">2021-02-05T13:33:00Z</dcterms:created>
  <dcterms:modified xsi:type="dcterms:W3CDTF">2022-06-29T10:50:00Z</dcterms:modified>
</cp:coreProperties>
</file>